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D3D3E" w14:textId="77777777" w:rsidR="007C478B" w:rsidRDefault="007C478B" w:rsidP="007C478B"/>
    <w:p w14:paraId="2D9D16EF" w14:textId="302D45D8" w:rsidR="007C478B" w:rsidRPr="007C478B" w:rsidRDefault="007C478B" w:rsidP="007C478B">
      <w:pPr>
        <w:rPr>
          <w:b/>
          <w:bCs/>
        </w:rPr>
      </w:pPr>
      <w:r w:rsidRPr="007C478B">
        <w:rPr>
          <w:b/>
          <w:bCs/>
        </w:rPr>
        <w:t>Caledonia County NRCD</w:t>
      </w:r>
    </w:p>
    <w:p w14:paraId="7E858C90" w14:textId="77777777" w:rsidR="007C478B" w:rsidRDefault="007C478B" w:rsidP="007C478B">
      <w:pPr>
        <w:rPr>
          <w:b/>
          <w:bCs/>
        </w:rPr>
      </w:pPr>
      <w:r>
        <w:rPr>
          <w:b/>
          <w:bCs/>
        </w:rPr>
        <w:t>Board Meeting Minutes</w:t>
      </w:r>
    </w:p>
    <w:p w14:paraId="646E63ED" w14:textId="22A4055A" w:rsidR="007C478B" w:rsidRDefault="007C478B" w:rsidP="007C478B">
      <w:pPr>
        <w:rPr>
          <w:b/>
          <w:bCs/>
        </w:rPr>
      </w:pPr>
      <w:r>
        <w:rPr>
          <w:b/>
          <w:bCs/>
        </w:rPr>
        <w:t>June 16, 2025</w:t>
      </w:r>
    </w:p>
    <w:p w14:paraId="79FC5F6C" w14:textId="67CE86A4" w:rsidR="007C478B" w:rsidRPr="00FF0C1C" w:rsidRDefault="007C478B" w:rsidP="007C478B">
      <w:r w:rsidRPr="001810C0">
        <w:rPr>
          <w:u w:val="single"/>
        </w:rPr>
        <w:t>Present</w:t>
      </w:r>
      <w:r>
        <w:rPr>
          <w:b/>
          <w:bCs/>
        </w:rPr>
        <w:t xml:space="preserve">: </w:t>
      </w:r>
      <w:r w:rsidRPr="00FF0C1C">
        <w:t xml:space="preserve">Gillian D’Acierno, Willie Nickerson, </w:t>
      </w:r>
      <w:r w:rsidR="004F4D25">
        <w:t>Matt Langlais, John Drew</w:t>
      </w:r>
      <w:r w:rsidR="00735DA2">
        <w:t>, Amber Reed, Karina Morales</w:t>
      </w:r>
    </w:p>
    <w:p w14:paraId="61E5BAC1" w14:textId="14F1E8DD" w:rsidR="007C478B" w:rsidRDefault="007C478B" w:rsidP="007C478B">
      <w:r w:rsidRPr="001810C0">
        <w:rPr>
          <w:u w:val="single"/>
        </w:rPr>
        <w:t>Open meeting</w:t>
      </w:r>
      <w:r>
        <w:t xml:space="preserve">: Willie opened the meeting at </w:t>
      </w:r>
      <w:r w:rsidR="004F4D25">
        <w:t>12:40</w:t>
      </w:r>
      <w:r>
        <w:t xml:space="preserve">. </w:t>
      </w:r>
    </w:p>
    <w:p w14:paraId="306EC8A9" w14:textId="2FA6D080" w:rsidR="004B7BC7" w:rsidRDefault="004B7BC7" w:rsidP="00F34A3A">
      <w:r w:rsidRPr="00F2703F">
        <w:rPr>
          <w:u w:val="single"/>
        </w:rPr>
        <w:t>Approve April meeting minutes</w:t>
      </w:r>
      <w:r w:rsidR="00F2703F">
        <w:t>: John moved to approve meeting minutes, Gillian seconded.  None opposed, meeting minutes approved.</w:t>
      </w:r>
    </w:p>
    <w:p w14:paraId="4CB10AC5" w14:textId="0DE569BF" w:rsidR="005A024F" w:rsidRDefault="005A024F" w:rsidP="00F34A3A">
      <w:r w:rsidRPr="00527E9E">
        <w:rPr>
          <w:u w:val="single"/>
        </w:rPr>
        <w:t>Q3 Financials</w:t>
      </w:r>
      <w:r w:rsidR="00735DA2">
        <w:t xml:space="preserve">: The Board approved the Q3 financials in April pending Matt’s agreement.  </w:t>
      </w:r>
      <w:r w:rsidR="007037EB">
        <w:t>Matt will review the Q3 financials for the July meeting.</w:t>
      </w:r>
    </w:p>
    <w:p w14:paraId="2A7B18D7" w14:textId="5047A0CD" w:rsidR="00424225" w:rsidRDefault="00424225" w:rsidP="00F34A3A">
      <w:r w:rsidRPr="00735DA2">
        <w:rPr>
          <w:u w:val="single"/>
        </w:rPr>
        <w:t>NRCC Meeting Report</w:t>
      </w:r>
      <w:r w:rsidR="00735DA2">
        <w:t xml:space="preserve">: </w:t>
      </w:r>
      <w:r w:rsidR="007037EB">
        <w:t>Willie attend</w:t>
      </w:r>
      <w:r w:rsidR="00121DE2">
        <w:t>ed</w:t>
      </w:r>
      <w:r w:rsidR="007037EB">
        <w:t xml:space="preserve"> the NRCC meeting a few weeks ago.  </w:t>
      </w:r>
      <w:r w:rsidR="00A23098">
        <w:t xml:space="preserve">At the meeting, they talked about </w:t>
      </w:r>
      <w:proofErr w:type="gramStart"/>
      <w:r w:rsidR="00A23098">
        <w:t>the legislative</w:t>
      </w:r>
      <w:proofErr w:type="gramEnd"/>
      <w:r w:rsidR="00A23098">
        <w:t xml:space="preserve"> appropriation.  The NRCC budget will remain the same as last year.  </w:t>
      </w:r>
      <w:r w:rsidR="00395670">
        <w:t>NRCC is e</w:t>
      </w:r>
      <w:r w:rsidR="00A23098">
        <w:t>xpecting $612</w:t>
      </w:r>
      <w:r w:rsidR="00395670">
        <w:t>,000, plus additional</w:t>
      </w:r>
      <w:r w:rsidR="00A23098">
        <w:t xml:space="preserve"> one-time funding</w:t>
      </w:r>
      <w:r w:rsidR="00395670">
        <w:t xml:space="preserve">.  </w:t>
      </w:r>
      <w:r w:rsidR="00A23098">
        <w:t>Willie said they voted to evenly split the one-time funding among all conservation district</w:t>
      </w:r>
      <w:r w:rsidR="00395670">
        <w:t>s, which will mean $52,000 per district.</w:t>
      </w:r>
      <w:r w:rsidR="00D12DF6">
        <w:t xml:space="preserve"> </w:t>
      </w:r>
      <w:r w:rsidR="00395670">
        <w:t xml:space="preserve"> </w:t>
      </w:r>
      <w:r w:rsidR="00483031">
        <w:t>At the meeting, NRCC also formally approved a procurement policy, which existed but hadn’t been formally approved yet.</w:t>
      </w:r>
      <w:r w:rsidR="00532E91">
        <w:t xml:space="preserve"> </w:t>
      </w:r>
      <w:r w:rsidR="00483031">
        <w:t xml:space="preserve"> </w:t>
      </w:r>
      <w:r w:rsidR="00E25ADF">
        <w:t xml:space="preserve">Some in the meeting discussed a </w:t>
      </w:r>
      <w:r w:rsidR="00DD7A0C">
        <w:t xml:space="preserve">concern </w:t>
      </w:r>
      <w:r w:rsidR="00E25ADF">
        <w:t>voiced by staff at</w:t>
      </w:r>
      <w:r w:rsidR="00DD7A0C">
        <w:t xml:space="preserve"> ANR and VAAFM that</w:t>
      </w:r>
      <w:r w:rsidR="00E25ADF">
        <w:t xml:space="preserve"> NRCC’s</w:t>
      </w:r>
      <w:r w:rsidR="00DD7A0C">
        <w:t xml:space="preserve"> procurement policy </w:t>
      </w:r>
      <w:r w:rsidR="00E25ADF">
        <w:t>doesn’t</w:t>
      </w:r>
      <w:r w:rsidR="00DD7A0C">
        <w:t xml:space="preserve"> meet current state standards</w:t>
      </w:r>
      <w:r w:rsidR="00E25ADF">
        <w:t xml:space="preserve">.  </w:t>
      </w:r>
      <w:r w:rsidR="00C70831">
        <w:t xml:space="preserve">The board will likely revise the procurement policy in the future to adhere more closely to state standards.  </w:t>
      </w:r>
    </w:p>
    <w:p w14:paraId="2152A7A5" w14:textId="63BC9570" w:rsidR="00C40A01" w:rsidRDefault="00C40A01" w:rsidP="00F34A3A">
      <w:r w:rsidRPr="00714545">
        <w:rPr>
          <w:u w:val="single"/>
        </w:rPr>
        <w:t>Meet Karina</w:t>
      </w:r>
      <w:proofErr w:type="gramStart"/>
      <w:r w:rsidR="00714545">
        <w:t>:  Karina</w:t>
      </w:r>
      <w:proofErr w:type="gramEnd"/>
      <w:r w:rsidR="00714545">
        <w:t xml:space="preserve"> Morales, a new Conservation Specialist for CCNRCD, attended the board meeting and introduced herself.</w:t>
      </w:r>
      <w:r w:rsidR="004041B0">
        <w:t xml:space="preserve">  There was a brief discussion of how Karina and Taylor might work together moving forward, particularly related to farm properties with riparian restoration projects.  The board also had a brief discussion about the practice of strategic wood addition.  Several board members expressed interest in a field trip to see this project type in action</w:t>
      </w:r>
      <w:r w:rsidR="008F1D45">
        <w:t>.  Karina will work on setting up a field day.</w:t>
      </w:r>
    </w:p>
    <w:p w14:paraId="1022CCB5" w14:textId="4F45A910" w:rsidR="00073360" w:rsidRDefault="00410788" w:rsidP="00F34A3A">
      <w:r w:rsidRPr="008F1D45">
        <w:rPr>
          <w:u w:val="single"/>
        </w:rPr>
        <w:t>Local Funding Pool update</w:t>
      </w:r>
      <w:proofErr w:type="gramStart"/>
      <w:r w:rsidR="008F1D45">
        <w:t xml:space="preserve">:  </w:t>
      </w:r>
      <w:r w:rsidR="00073360">
        <w:t>Emily</w:t>
      </w:r>
      <w:proofErr w:type="gramEnd"/>
      <w:r w:rsidR="00073360">
        <w:t xml:space="preserve"> provided </w:t>
      </w:r>
      <w:r w:rsidR="00CC3951">
        <w:t xml:space="preserve">an </w:t>
      </w:r>
      <w:r w:rsidR="00073360">
        <w:t>update</w:t>
      </w:r>
      <w:r w:rsidR="00DB612A">
        <w:t xml:space="preserve"> on </w:t>
      </w:r>
      <w:r w:rsidR="00623D6D">
        <w:t xml:space="preserve">local fund pool </w:t>
      </w:r>
      <w:r w:rsidR="00DB612A">
        <w:t xml:space="preserve">outreach </w:t>
      </w:r>
      <w:r w:rsidR="00EA5D24">
        <w:t>and what other district fund pools were supported.</w:t>
      </w:r>
      <w:r w:rsidR="0030117C">
        <w:t xml:space="preserve"> </w:t>
      </w:r>
      <w:r w:rsidR="00CC3951">
        <w:t xml:space="preserve"> Emily mentioned that there will be a locally led subcommittee </w:t>
      </w:r>
      <w:r w:rsidR="0030117C">
        <w:t>meeting</w:t>
      </w:r>
      <w:r w:rsidR="00CC3951">
        <w:t xml:space="preserve"> organized by NRCS</w:t>
      </w:r>
      <w:r w:rsidR="0030117C">
        <w:t xml:space="preserve"> to talk about how the process went this year</w:t>
      </w:r>
      <w:r w:rsidR="00CC3951">
        <w:t xml:space="preserve">.  The board </w:t>
      </w:r>
      <w:proofErr w:type="gramStart"/>
      <w:r w:rsidR="00CC3951">
        <w:t>had a discussion about</w:t>
      </w:r>
      <w:proofErr w:type="gramEnd"/>
      <w:r w:rsidR="00CC3951">
        <w:t xml:space="preserve"> how to </w:t>
      </w:r>
      <w:r w:rsidR="00714B3B">
        <w:t xml:space="preserve">implement this process next year.  Everyone agreed that connecting </w:t>
      </w:r>
      <w:r w:rsidR="008052C4">
        <w:t>landowners</w:t>
      </w:r>
      <w:r w:rsidR="00EC5392">
        <w:t xml:space="preserve"> and learning about their priorities</w:t>
      </w:r>
      <w:r w:rsidR="008052C4">
        <w:t xml:space="preserve"> was </w:t>
      </w:r>
      <w:r w:rsidR="00921D80">
        <w:t>valuable</w:t>
      </w:r>
      <w:r w:rsidR="008052C4">
        <w:t xml:space="preserve">, </w:t>
      </w:r>
      <w:r w:rsidR="00EC5392">
        <w:t xml:space="preserve">and we should continue to do that annually.  It may not inform a new local fund pool every year, but </w:t>
      </w:r>
      <w:r w:rsidR="00921D80">
        <w:t>all</w:t>
      </w:r>
      <w:r w:rsidR="00EC5392">
        <w:t xml:space="preserve"> the feedback gathered can ultimately inform local fund pool requests in the future.  Someone suggested that maybe Taylor could attend a future board meeting to talk about how we want to structure </w:t>
      </w:r>
      <w:r w:rsidR="00921D80">
        <w:t>next year’s meeting.</w:t>
      </w:r>
    </w:p>
    <w:p w14:paraId="36DB2E66" w14:textId="38F5B4FA" w:rsidR="00740CCF" w:rsidRDefault="004B7BC7" w:rsidP="00F34A3A">
      <w:r w:rsidRPr="00921D80">
        <w:rPr>
          <w:u w:val="single"/>
        </w:rPr>
        <w:t>T</w:t>
      </w:r>
      <w:r w:rsidR="00C40A01" w:rsidRPr="00921D80">
        <w:rPr>
          <w:u w:val="single"/>
        </w:rPr>
        <w:t>elework policy</w:t>
      </w:r>
      <w:r w:rsidR="009366EE" w:rsidRPr="00921D80">
        <w:rPr>
          <w:u w:val="single"/>
        </w:rPr>
        <w:t xml:space="preserve"> discussion</w:t>
      </w:r>
      <w:proofErr w:type="gramStart"/>
      <w:r w:rsidR="00921D80">
        <w:t xml:space="preserve">:  </w:t>
      </w:r>
      <w:r w:rsidR="00740CCF">
        <w:t>Emily</w:t>
      </w:r>
      <w:proofErr w:type="gramEnd"/>
      <w:r w:rsidR="00740CCF">
        <w:t xml:space="preserve"> explained </w:t>
      </w:r>
      <w:r w:rsidR="00921D80">
        <w:t xml:space="preserve">our </w:t>
      </w:r>
      <w:r w:rsidR="00740CCF">
        <w:t>mileage policy</w:t>
      </w:r>
      <w:r w:rsidR="00992262">
        <w:t xml:space="preserve"> and introduced a few ideas related to a potential teleworking policy/stipend to the board.</w:t>
      </w:r>
      <w:r w:rsidR="00694413">
        <w:t xml:space="preserve"> </w:t>
      </w:r>
      <w:r w:rsidR="00992262">
        <w:t xml:space="preserve"> The board had a few questions: </w:t>
      </w:r>
      <w:r w:rsidR="00993394">
        <w:t>does VACD have a mileage policy</w:t>
      </w:r>
      <w:r w:rsidR="00992262">
        <w:t xml:space="preserve">?  </w:t>
      </w:r>
      <w:r w:rsidR="003F0B8D">
        <w:t>D</w:t>
      </w:r>
      <w:r w:rsidR="00993394">
        <w:t xml:space="preserve">o other districts have </w:t>
      </w:r>
      <w:proofErr w:type="gramStart"/>
      <w:r w:rsidR="00993394">
        <w:t>telework</w:t>
      </w:r>
      <w:proofErr w:type="gramEnd"/>
      <w:r w:rsidR="00993394">
        <w:t xml:space="preserve"> policy</w:t>
      </w:r>
      <w:r w:rsidR="00C047A6">
        <w:t xml:space="preserve"> </w:t>
      </w:r>
      <w:r w:rsidR="003F0B8D">
        <w:t xml:space="preserve">or a mileage policy, </w:t>
      </w:r>
      <w:r w:rsidR="00C047A6">
        <w:t>and how much is it for</w:t>
      </w:r>
      <w:r w:rsidR="003F0B8D">
        <w:t xml:space="preserve">? If we </w:t>
      </w:r>
      <w:r w:rsidR="003F0B8D">
        <w:lastRenderedPageBreak/>
        <w:t xml:space="preserve">just go by the full-time telework policy at VACD </w:t>
      </w:r>
      <w:r w:rsidR="008B6719">
        <w:t>($50 per pay period) and cut it in half,</w:t>
      </w:r>
      <w:r w:rsidR="003F0B8D">
        <w:t xml:space="preserve"> </w:t>
      </w:r>
      <w:r w:rsidR="008B6719">
        <w:t>i</w:t>
      </w:r>
      <w:r w:rsidR="00AD7E8B">
        <w:t xml:space="preserve">s $25 enough?  </w:t>
      </w:r>
      <w:r w:rsidR="008B6719">
        <w:t xml:space="preserve">In theory a </w:t>
      </w:r>
      <w:proofErr w:type="gramStart"/>
      <w:r w:rsidR="008B6719">
        <w:t>telework</w:t>
      </w:r>
      <w:proofErr w:type="gramEnd"/>
      <w:r w:rsidR="008B6719">
        <w:t xml:space="preserve"> stipend should follow the cost of living somewhat; can I tie it to something so that it reflects actual costs?</w:t>
      </w:r>
    </w:p>
    <w:p w14:paraId="1F41566E" w14:textId="7B3AAE35" w:rsidR="007B4F7E" w:rsidRDefault="007B4F7E" w:rsidP="007B4F7E">
      <w:r w:rsidRPr="008B6719">
        <w:rPr>
          <w:u w:val="single"/>
        </w:rPr>
        <w:t>District cell phones discussion</w:t>
      </w:r>
      <w:proofErr w:type="gramStart"/>
      <w:r w:rsidR="008B6719">
        <w:t>:  Emily</w:t>
      </w:r>
      <w:proofErr w:type="gramEnd"/>
      <w:r w:rsidR="008B6719">
        <w:t xml:space="preserve"> brought up the idea of having work cell phones for staff.  The</w:t>
      </w:r>
      <w:r w:rsidR="00B86C2F">
        <w:t xml:space="preserve"> benefit of having cell phones would be that if district phones were subject to </w:t>
      </w:r>
      <w:proofErr w:type="spellStart"/>
      <w:r w:rsidR="00B86C2F">
        <w:t>a</w:t>
      </w:r>
      <w:proofErr w:type="spellEnd"/>
      <w:r w:rsidR="00B86C2F">
        <w:t xml:space="preserve"> FOYA request, it would be cleaner if </w:t>
      </w:r>
      <w:proofErr w:type="gramStart"/>
      <w:r w:rsidR="00B86C2F">
        <w:t>all of</w:t>
      </w:r>
      <w:proofErr w:type="gramEnd"/>
      <w:r w:rsidR="00B86C2F">
        <w:t xml:space="preserve"> our work activities were conducted on </w:t>
      </w:r>
      <w:proofErr w:type="spellStart"/>
      <w:r w:rsidR="00B86C2F">
        <w:t>a</w:t>
      </w:r>
      <w:proofErr w:type="spellEnd"/>
      <w:r w:rsidR="00B86C2F">
        <w:t xml:space="preserve"> single device.  Having </w:t>
      </w:r>
      <w:proofErr w:type="spellStart"/>
      <w:r w:rsidR="00B86C2F">
        <w:t>a</w:t>
      </w:r>
      <w:proofErr w:type="spellEnd"/>
      <w:r w:rsidR="00B86C2F">
        <w:t xml:space="preserve"> work cell phone would also help staff with work/life balance.</w:t>
      </w:r>
      <w:r w:rsidR="008B6719">
        <w:t xml:space="preserve"> </w:t>
      </w:r>
      <w:r w:rsidR="00B86C2F">
        <w:t xml:space="preserve"> Emily will research options and bring a possible budget to the board meeting in July.</w:t>
      </w:r>
    </w:p>
    <w:p w14:paraId="2BB8C33D" w14:textId="5F7A63F4" w:rsidR="002875CC" w:rsidRPr="002875CC" w:rsidRDefault="006F5723" w:rsidP="002875CC">
      <w:r w:rsidRPr="00B86C2F">
        <w:rPr>
          <w:u w:val="single"/>
        </w:rPr>
        <w:t>Open Meeting Law recommendations</w:t>
      </w:r>
      <w:r w:rsidR="00B86C2F">
        <w:t xml:space="preserve">:  Emily presented the board with a guidance document made by Clare Ireland at NRCC.  </w:t>
      </w:r>
      <w:r w:rsidR="005B3C9F">
        <w:t>The document has the caveat that we do not have an official determination of whether the CCNRCD Board of Supervisors is an advisory body or a non-advisory body.  Depending on the classification, that would</w:t>
      </w:r>
      <w:r w:rsidR="00A94924">
        <w:t xml:space="preserve"> mean we’d have to follow different requirements.  The board would like to continue this discussion and wait for </w:t>
      </w:r>
      <w:proofErr w:type="gramStart"/>
      <w:r w:rsidR="00A94924">
        <w:t>a determination</w:t>
      </w:r>
      <w:proofErr w:type="gramEnd"/>
      <w:r w:rsidR="00A94924">
        <w:t>.</w:t>
      </w:r>
      <w:r w:rsidR="006752F1">
        <w:t xml:space="preserve">  Emily will follow up with Clare on two questions: </w:t>
      </w:r>
      <w:r w:rsidR="002875CC" w:rsidRPr="002875CC">
        <w:t>Can it just be an audio recording, or does it have to be audio and video?</w:t>
      </w:r>
      <w:r w:rsidR="002875CC">
        <w:t xml:space="preserve">  </w:t>
      </w:r>
      <w:r w:rsidR="002875CC" w:rsidRPr="002875CC">
        <w:t>We can take the recording down after 30 days; do we have to maintain an archive of recorded meetings for a certain length of time?</w:t>
      </w:r>
    </w:p>
    <w:p w14:paraId="17224725" w14:textId="6A766F65" w:rsidR="007B4F7E" w:rsidRDefault="002875CC" w:rsidP="00F34A3A">
      <w:r w:rsidRPr="002875CC">
        <w:rPr>
          <w:u w:val="single"/>
        </w:rPr>
        <w:t xml:space="preserve">Plant </w:t>
      </w:r>
      <w:proofErr w:type="gramStart"/>
      <w:r w:rsidRPr="002875CC">
        <w:rPr>
          <w:u w:val="single"/>
        </w:rPr>
        <w:t>sale</w:t>
      </w:r>
      <w:proofErr w:type="gramEnd"/>
      <w:r w:rsidRPr="002875CC">
        <w:rPr>
          <w:u w:val="single"/>
        </w:rPr>
        <w:t xml:space="preserve"> for CCNRD</w:t>
      </w:r>
      <w:r>
        <w:t>:</w:t>
      </w:r>
      <w:r w:rsidR="007B4F7E">
        <w:t xml:space="preserve"> </w:t>
      </w:r>
      <w:r>
        <w:t xml:space="preserve">The board is interested in exploring the idea of </w:t>
      </w:r>
      <w:proofErr w:type="gramStart"/>
      <w:r>
        <w:t>an</w:t>
      </w:r>
      <w:proofErr w:type="gramEnd"/>
      <w:r>
        <w:t xml:space="preserve"> NEK plan sale with one pick-up spot in Barton.</w:t>
      </w:r>
    </w:p>
    <w:p w14:paraId="725FE162" w14:textId="5C9C6D5A" w:rsidR="009366EE" w:rsidRDefault="009366EE" w:rsidP="00F34A3A">
      <w:r w:rsidRPr="002875CC">
        <w:rPr>
          <w:u w:val="single"/>
        </w:rPr>
        <w:t xml:space="preserve">Work with Structural Integrity on </w:t>
      </w:r>
      <w:proofErr w:type="spellStart"/>
      <w:r w:rsidRPr="002875CC">
        <w:rPr>
          <w:u w:val="single"/>
        </w:rPr>
        <w:t>Quickbooks</w:t>
      </w:r>
      <w:proofErr w:type="spellEnd"/>
      <w:r w:rsidRPr="002875CC">
        <w:rPr>
          <w:u w:val="single"/>
        </w:rPr>
        <w:t xml:space="preserve"> re-organization</w:t>
      </w:r>
      <w:r w:rsidR="002875CC">
        <w:t xml:space="preserve">: Emily let the board know that after some discussion with Matt, CCNRCD has decided </w:t>
      </w:r>
      <w:proofErr w:type="gramStart"/>
      <w:r w:rsidR="002875CC">
        <w:t>to</w:t>
      </w:r>
      <w:proofErr w:type="gramEnd"/>
      <w:r w:rsidR="002875CC">
        <w:t xml:space="preserve"> contract with Structural Integrity to re-organize our </w:t>
      </w:r>
      <w:proofErr w:type="spellStart"/>
      <w:r w:rsidR="002875CC">
        <w:t>Quickbooks</w:t>
      </w:r>
      <w:proofErr w:type="spellEnd"/>
      <w:r w:rsidR="002875CC">
        <w:t xml:space="preserve"> Online.  </w:t>
      </w:r>
      <w:r w:rsidR="00FA27BF">
        <w:t>There was a discussion about whether this might mean separating from our current bookkeeping contract.  Emily and Matt will continue to discuss the best way to move forward.</w:t>
      </w:r>
    </w:p>
    <w:p w14:paraId="16D4367D" w14:textId="5C8B2043" w:rsidR="00F90155" w:rsidRDefault="00F90155" w:rsidP="00F34A3A">
      <w:r w:rsidRPr="00FA27BF">
        <w:rPr>
          <w:u w:val="single"/>
        </w:rPr>
        <w:t>Peacham Pond project update</w:t>
      </w:r>
      <w:r w:rsidR="00FA27BF">
        <w:t xml:space="preserve">: Emily provided </w:t>
      </w:r>
      <w:r w:rsidR="00E54605">
        <w:t xml:space="preserve">an update on the </w:t>
      </w:r>
      <w:r w:rsidR="00D0296C">
        <w:t xml:space="preserve">Peacham Pond project.  </w:t>
      </w:r>
    </w:p>
    <w:p w14:paraId="1C7F77B1" w14:textId="27AD5334" w:rsidR="00D0296C" w:rsidRDefault="00D0296C" w:rsidP="00F34A3A">
      <w:r>
        <w:t>The board spent some time confirming our summer meeting schedule</w:t>
      </w:r>
      <w:r w:rsidR="00C94FC2">
        <w:t xml:space="preserve"> and the VACD Annual Meeting Dates.</w:t>
      </w:r>
    </w:p>
    <w:p w14:paraId="180DC21E" w14:textId="05ED4A85" w:rsidR="0094054F" w:rsidRDefault="0094054F" w:rsidP="00F34A3A">
      <w:r>
        <w:t>Gillian made a motion to adjourn at 2:25 pm, Willie</w:t>
      </w:r>
      <w:r w:rsidR="006D2805">
        <w:t xml:space="preserve"> seconded.</w:t>
      </w:r>
    </w:p>
    <w:sectPr w:rsidR="0094054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18E4B" w14:textId="77777777" w:rsidR="00C02E30" w:rsidRDefault="00C02E30" w:rsidP="00DF0192">
      <w:pPr>
        <w:spacing w:after="0" w:line="240" w:lineRule="auto"/>
      </w:pPr>
      <w:r>
        <w:separator/>
      </w:r>
    </w:p>
  </w:endnote>
  <w:endnote w:type="continuationSeparator" w:id="0">
    <w:p w14:paraId="3414F9C7" w14:textId="77777777" w:rsidR="00C02E30" w:rsidRDefault="00C02E30" w:rsidP="00DF0192">
      <w:pPr>
        <w:spacing w:after="0" w:line="240" w:lineRule="auto"/>
      </w:pPr>
      <w:r>
        <w:continuationSeparator/>
      </w:r>
    </w:p>
  </w:endnote>
  <w:endnote w:type="continuationNotice" w:id="1">
    <w:p w14:paraId="73E303FD" w14:textId="77777777" w:rsidR="00C02E30" w:rsidRDefault="00C02E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F07A5" w14:textId="77777777" w:rsidR="00C02E30" w:rsidRDefault="00C02E30" w:rsidP="00DF0192">
      <w:pPr>
        <w:spacing w:after="0" w:line="240" w:lineRule="auto"/>
      </w:pPr>
      <w:r>
        <w:separator/>
      </w:r>
    </w:p>
  </w:footnote>
  <w:footnote w:type="continuationSeparator" w:id="0">
    <w:p w14:paraId="3BB42DBE" w14:textId="77777777" w:rsidR="00C02E30" w:rsidRDefault="00C02E30" w:rsidP="00DF0192">
      <w:pPr>
        <w:spacing w:after="0" w:line="240" w:lineRule="auto"/>
      </w:pPr>
      <w:r>
        <w:continuationSeparator/>
      </w:r>
    </w:p>
  </w:footnote>
  <w:footnote w:type="continuationNotice" w:id="1">
    <w:p w14:paraId="13215991" w14:textId="77777777" w:rsidR="00C02E30" w:rsidRDefault="00C02E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18AD5" w14:textId="59BE308E" w:rsidR="00DF0192" w:rsidRDefault="00DF0192">
    <w:pPr>
      <w:pStyle w:val="Header"/>
    </w:pPr>
    <w:r>
      <w:rPr>
        <w:noProof/>
      </w:rPr>
      <w:drawing>
        <wp:inline distT="0" distB="0" distL="0" distR="0" wp14:anchorId="70599F82" wp14:editId="44DA97AB">
          <wp:extent cx="5943600" cy="1075690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75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97AB9"/>
    <w:multiLevelType w:val="hybridMultilevel"/>
    <w:tmpl w:val="61EAE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92E0A"/>
    <w:multiLevelType w:val="hybridMultilevel"/>
    <w:tmpl w:val="0282B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A2301"/>
    <w:multiLevelType w:val="hybridMultilevel"/>
    <w:tmpl w:val="48F42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A613F"/>
    <w:multiLevelType w:val="hybridMultilevel"/>
    <w:tmpl w:val="F836B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021F"/>
    <w:multiLevelType w:val="hybridMultilevel"/>
    <w:tmpl w:val="8C32F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106D0"/>
    <w:multiLevelType w:val="hybridMultilevel"/>
    <w:tmpl w:val="26444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5688B"/>
    <w:multiLevelType w:val="hybridMultilevel"/>
    <w:tmpl w:val="AE9C4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26CCE"/>
    <w:multiLevelType w:val="hybridMultilevel"/>
    <w:tmpl w:val="B6AC8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A7340"/>
    <w:multiLevelType w:val="hybridMultilevel"/>
    <w:tmpl w:val="753A9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53415"/>
    <w:multiLevelType w:val="hybridMultilevel"/>
    <w:tmpl w:val="88FED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532FE"/>
    <w:multiLevelType w:val="hybridMultilevel"/>
    <w:tmpl w:val="0DB8C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B48F3"/>
    <w:multiLevelType w:val="hybridMultilevel"/>
    <w:tmpl w:val="A8508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07DCA"/>
    <w:multiLevelType w:val="hybridMultilevel"/>
    <w:tmpl w:val="0F708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405BD"/>
    <w:multiLevelType w:val="multilevel"/>
    <w:tmpl w:val="A69C2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79716B"/>
    <w:multiLevelType w:val="hybridMultilevel"/>
    <w:tmpl w:val="DC322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FD72E7"/>
    <w:multiLevelType w:val="hybridMultilevel"/>
    <w:tmpl w:val="B6569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274A01"/>
    <w:multiLevelType w:val="hybridMultilevel"/>
    <w:tmpl w:val="9EC0B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04474"/>
    <w:multiLevelType w:val="hybridMultilevel"/>
    <w:tmpl w:val="92868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92D75"/>
    <w:multiLevelType w:val="hybridMultilevel"/>
    <w:tmpl w:val="5994F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8E6C67"/>
    <w:multiLevelType w:val="hybridMultilevel"/>
    <w:tmpl w:val="FA563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C68F0"/>
    <w:multiLevelType w:val="hybridMultilevel"/>
    <w:tmpl w:val="1AEA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059583">
    <w:abstractNumId w:val="19"/>
  </w:num>
  <w:num w:numId="2" w16cid:durableId="1950816795">
    <w:abstractNumId w:val="6"/>
  </w:num>
  <w:num w:numId="3" w16cid:durableId="2094472687">
    <w:abstractNumId w:val="2"/>
  </w:num>
  <w:num w:numId="4" w16cid:durableId="1462845702">
    <w:abstractNumId w:val="7"/>
  </w:num>
  <w:num w:numId="5" w16cid:durableId="812411323">
    <w:abstractNumId w:val="0"/>
  </w:num>
  <w:num w:numId="6" w16cid:durableId="567568810">
    <w:abstractNumId w:val="17"/>
  </w:num>
  <w:num w:numId="7" w16cid:durableId="1709716499">
    <w:abstractNumId w:val="15"/>
  </w:num>
  <w:num w:numId="8" w16cid:durableId="60492531">
    <w:abstractNumId w:val="5"/>
  </w:num>
  <w:num w:numId="9" w16cid:durableId="1154183668">
    <w:abstractNumId w:val="13"/>
  </w:num>
  <w:num w:numId="10" w16cid:durableId="519053889">
    <w:abstractNumId w:val="12"/>
  </w:num>
  <w:num w:numId="11" w16cid:durableId="661858374">
    <w:abstractNumId w:val="9"/>
  </w:num>
  <w:num w:numId="12" w16cid:durableId="1826627293">
    <w:abstractNumId w:val="10"/>
  </w:num>
  <w:num w:numId="13" w16cid:durableId="1265530047">
    <w:abstractNumId w:val="4"/>
  </w:num>
  <w:num w:numId="14" w16cid:durableId="562788654">
    <w:abstractNumId w:val="8"/>
  </w:num>
  <w:num w:numId="15" w16cid:durableId="2112239873">
    <w:abstractNumId w:val="3"/>
  </w:num>
  <w:num w:numId="16" w16cid:durableId="699354519">
    <w:abstractNumId w:val="11"/>
  </w:num>
  <w:num w:numId="17" w16cid:durableId="82340593">
    <w:abstractNumId w:val="14"/>
  </w:num>
  <w:num w:numId="18" w16cid:durableId="30226635">
    <w:abstractNumId w:val="18"/>
  </w:num>
  <w:num w:numId="19" w16cid:durableId="1299650804">
    <w:abstractNumId w:val="20"/>
  </w:num>
  <w:num w:numId="20" w16cid:durableId="608197233">
    <w:abstractNumId w:val="16"/>
  </w:num>
  <w:num w:numId="21" w16cid:durableId="192926648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92"/>
    <w:rsid w:val="00003D77"/>
    <w:rsid w:val="000059A4"/>
    <w:rsid w:val="000061E9"/>
    <w:rsid w:val="00007583"/>
    <w:rsid w:val="0001142C"/>
    <w:rsid w:val="00012AA7"/>
    <w:rsid w:val="00013096"/>
    <w:rsid w:val="00013343"/>
    <w:rsid w:val="00021A7B"/>
    <w:rsid w:val="00022C25"/>
    <w:rsid w:val="000253C8"/>
    <w:rsid w:val="0002549E"/>
    <w:rsid w:val="000270C5"/>
    <w:rsid w:val="0003093D"/>
    <w:rsid w:val="00031E55"/>
    <w:rsid w:val="00034C9C"/>
    <w:rsid w:val="0003503C"/>
    <w:rsid w:val="00050AA1"/>
    <w:rsid w:val="0005179F"/>
    <w:rsid w:val="00062167"/>
    <w:rsid w:val="000676C3"/>
    <w:rsid w:val="000716CD"/>
    <w:rsid w:val="00073360"/>
    <w:rsid w:val="0007641A"/>
    <w:rsid w:val="00077B0A"/>
    <w:rsid w:val="00077C71"/>
    <w:rsid w:val="000800A4"/>
    <w:rsid w:val="00081A00"/>
    <w:rsid w:val="00083754"/>
    <w:rsid w:val="000844B3"/>
    <w:rsid w:val="000866B7"/>
    <w:rsid w:val="00087272"/>
    <w:rsid w:val="00087F2D"/>
    <w:rsid w:val="0009144D"/>
    <w:rsid w:val="00093B0D"/>
    <w:rsid w:val="00094B3A"/>
    <w:rsid w:val="00097849"/>
    <w:rsid w:val="000A271D"/>
    <w:rsid w:val="000A3730"/>
    <w:rsid w:val="000A3F71"/>
    <w:rsid w:val="000A5133"/>
    <w:rsid w:val="000A6CAB"/>
    <w:rsid w:val="000B05B3"/>
    <w:rsid w:val="000B09A2"/>
    <w:rsid w:val="000B7B24"/>
    <w:rsid w:val="000C0519"/>
    <w:rsid w:val="000C1525"/>
    <w:rsid w:val="000C1F67"/>
    <w:rsid w:val="000C2DCF"/>
    <w:rsid w:val="000C3CED"/>
    <w:rsid w:val="000C65AD"/>
    <w:rsid w:val="000C6A37"/>
    <w:rsid w:val="000C770C"/>
    <w:rsid w:val="000C7DB9"/>
    <w:rsid w:val="000D1DDA"/>
    <w:rsid w:val="000D259B"/>
    <w:rsid w:val="000D3407"/>
    <w:rsid w:val="000E1C5A"/>
    <w:rsid w:val="000E3A3C"/>
    <w:rsid w:val="000E6AB9"/>
    <w:rsid w:val="000E7DD9"/>
    <w:rsid w:val="000F11F8"/>
    <w:rsid w:val="000F2C1D"/>
    <w:rsid w:val="000F448D"/>
    <w:rsid w:val="000F476E"/>
    <w:rsid w:val="000F6DE5"/>
    <w:rsid w:val="000F6E62"/>
    <w:rsid w:val="000F7AAA"/>
    <w:rsid w:val="00103E2F"/>
    <w:rsid w:val="00105AAE"/>
    <w:rsid w:val="00107217"/>
    <w:rsid w:val="00107892"/>
    <w:rsid w:val="00112295"/>
    <w:rsid w:val="00113280"/>
    <w:rsid w:val="001161C6"/>
    <w:rsid w:val="00116A49"/>
    <w:rsid w:val="00120A46"/>
    <w:rsid w:val="00121DE2"/>
    <w:rsid w:val="001220C4"/>
    <w:rsid w:val="001231F8"/>
    <w:rsid w:val="00126AB4"/>
    <w:rsid w:val="00126FD1"/>
    <w:rsid w:val="00127E6C"/>
    <w:rsid w:val="001312D3"/>
    <w:rsid w:val="00134908"/>
    <w:rsid w:val="00136257"/>
    <w:rsid w:val="00140FF2"/>
    <w:rsid w:val="0014145F"/>
    <w:rsid w:val="00142E76"/>
    <w:rsid w:val="00146085"/>
    <w:rsid w:val="0015434A"/>
    <w:rsid w:val="00155687"/>
    <w:rsid w:val="00155EFD"/>
    <w:rsid w:val="0016038F"/>
    <w:rsid w:val="00162425"/>
    <w:rsid w:val="00166323"/>
    <w:rsid w:val="00166A93"/>
    <w:rsid w:val="00175092"/>
    <w:rsid w:val="00176A6E"/>
    <w:rsid w:val="00176FC8"/>
    <w:rsid w:val="001772B7"/>
    <w:rsid w:val="001808E8"/>
    <w:rsid w:val="00180BB4"/>
    <w:rsid w:val="00181EF8"/>
    <w:rsid w:val="00186FCE"/>
    <w:rsid w:val="00187C80"/>
    <w:rsid w:val="001924FB"/>
    <w:rsid w:val="00193AB9"/>
    <w:rsid w:val="00193E23"/>
    <w:rsid w:val="001A00F2"/>
    <w:rsid w:val="001A152B"/>
    <w:rsid w:val="001A295F"/>
    <w:rsid w:val="001A33D4"/>
    <w:rsid w:val="001A348D"/>
    <w:rsid w:val="001A36DE"/>
    <w:rsid w:val="001A4909"/>
    <w:rsid w:val="001A68D6"/>
    <w:rsid w:val="001C0BE0"/>
    <w:rsid w:val="001C1007"/>
    <w:rsid w:val="001C11B6"/>
    <w:rsid w:val="001C4DAD"/>
    <w:rsid w:val="001C5BC4"/>
    <w:rsid w:val="001D0190"/>
    <w:rsid w:val="001D091D"/>
    <w:rsid w:val="001D2A46"/>
    <w:rsid w:val="001D41D5"/>
    <w:rsid w:val="001D4AF6"/>
    <w:rsid w:val="001E0EC0"/>
    <w:rsid w:val="001E5BAA"/>
    <w:rsid w:val="001E5D90"/>
    <w:rsid w:val="001F12DF"/>
    <w:rsid w:val="001F2B66"/>
    <w:rsid w:val="001F5D77"/>
    <w:rsid w:val="002007BE"/>
    <w:rsid w:val="00201AD3"/>
    <w:rsid w:val="00210DD8"/>
    <w:rsid w:val="00215440"/>
    <w:rsid w:val="002156C0"/>
    <w:rsid w:val="00220AB3"/>
    <w:rsid w:val="002216CC"/>
    <w:rsid w:val="002226D7"/>
    <w:rsid w:val="002341D9"/>
    <w:rsid w:val="00234B90"/>
    <w:rsid w:val="002351D7"/>
    <w:rsid w:val="002352A5"/>
    <w:rsid w:val="00240CDD"/>
    <w:rsid w:val="00240D48"/>
    <w:rsid w:val="002411CE"/>
    <w:rsid w:val="00241462"/>
    <w:rsid w:val="00242EEC"/>
    <w:rsid w:val="00244294"/>
    <w:rsid w:val="00251050"/>
    <w:rsid w:val="00251D4A"/>
    <w:rsid w:val="00256BF8"/>
    <w:rsid w:val="00261025"/>
    <w:rsid w:val="002634B8"/>
    <w:rsid w:val="00267D8A"/>
    <w:rsid w:val="00273816"/>
    <w:rsid w:val="002801EF"/>
    <w:rsid w:val="00281D75"/>
    <w:rsid w:val="002836CF"/>
    <w:rsid w:val="00284F5E"/>
    <w:rsid w:val="0028502E"/>
    <w:rsid w:val="00286117"/>
    <w:rsid w:val="00286C0F"/>
    <w:rsid w:val="002875CC"/>
    <w:rsid w:val="00287DBB"/>
    <w:rsid w:val="00292FB8"/>
    <w:rsid w:val="002A069C"/>
    <w:rsid w:val="002A3085"/>
    <w:rsid w:val="002A362C"/>
    <w:rsid w:val="002A5FC0"/>
    <w:rsid w:val="002B1467"/>
    <w:rsid w:val="002B213B"/>
    <w:rsid w:val="002B2467"/>
    <w:rsid w:val="002B25ED"/>
    <w:rsid w:val="002B5BDA"/>
    <w:rsid w:val="002B63A9"/>
    <w:rsid w:val="002C1128"/>
    <w:rsid w:val="002C250F"/>
    <w:rsid w:val="002C6782"/>
    <w:rsid w:val="002C6F8B"/>
    <w:rsid w:val="002D7F0C"/>
    <w:rsid w:val="002E2723"/>
    <w:rsid w:val="002E3642"/>
    <w:rsid w:val="002E49B3"/>
    <w:rsid w:val="002E629F"/>
    <w:rsid w:val="002E7F35"/>
    <w:rsid w:val="002F0D9D"/>
    <w:rsid w:val="002F45E6"/>
    <w:rsid w:val="002F4FD4"/>
    <w:rsid w:val="002F5532"/>
    <w:rsid w:val="002F69F1"/>
    <w:rsid w:val="002F6A85"/>
    <w:rsid w:val="0030117C"/>
    <w:rsid w:val="00301807"/>
    <w:rsid w:val="003034E8"/>
    <w:rsid w:val="00303942"/>
    <w:rsid w:val="00303A33"/>
    <w:rsid w:val="00305845"/>
    <w:rsid w:val="0031020B"/>
    <w:rsid w:val="00310E2B"/>
    <w:rsid w:val="00317DB1"/>
    <w:rsid w:val="00317FA8"/>
    <w:rsid w:val="00320B0A"/>
    <w:rsid w:val="00320E6B"/>
    <w:rsid w:val="00321B43"/>
    <w:rsid w:val="00324EF1"/>
    <w:rsid w:val="00327E87"/>
    <w:rsid w:val="003302CB"/>
    <w:rsid w:val="003310AC"/>
    <w:rsid w:val="00331A7F"/>
    <w:rsid w:val="00334483"/>
    <w:rsid w:val="003349B9"/>
    <w:rsid w:val="00335E19"/>
    <w:rsid w:val="003363B3"/>
    <w:rsid w:val="0033681E"/>
    <w:rsid w:val="00336C87"/>
    <w:rsid w:val="00341482"/>
    <w:rsid w:val="00341733"/>
    <w:rsid w:val="00344F7B"/>
    <w:rsid w:val="003458FD"/>
    <w:rsid w:val="00347FCE"/>
    <w:rsid w:val="003503DD"/>
    <w:rsid w:val="00350A2B"/>
    <w:rsid w:val="0035305C"/>
    <w:rsid w:val="00355E10"/>
    <w:rsid w:val="00356236"/>
    <w:rsid w:val="00360E66"/>
    <w:rsid w:val="00361EA6"/>
    <w:rsid w:val="00362934"/>
    <w:rsid w:val="00362F21"/>
    <w:rsid w:val="0036444C"/>
    <w:rsid w:val="003677F5"/>
    <w:rsid w:val="0037197F"/>
    <w:rsid w:val="00375538"/>
    <w:rsid w:val="0038031A"/>
    <w:rsid w:val="00386462"/>
    <w:rsid w:val="00390AB0"/>
    <w:rsid w:val="00395670"/>
    <w:rsid w:val="00395767"/>
    <w:rsid w:val="00397C74"/>
    <w:rsid w:val="003A034A"/>
    <w:rsid w:val="003A0A3F"/>
    <w:rsid w:val="003A4C22"/>
    <w:rsid w:val="003A4FC8"/>
    <w:rsid w:val="003A5467"/>
    <w:rsid w:val="003B0B7C"/>
    <w:rsid w:val="003B5D17"/>
    <w:rsid w:val="003B6DCF"/>
    <w:rsid w:val="003B6F3B"/>
    <w:rsid w:val="003C0F12"/>
    <w:rsid w:val="003C490D"/>
    <w:rsid w:val="003C4C78"/>
    <w:rsid w:val="003C7598"/>
    <w:rsid w:val="003D09A3"/>
    <w:rsid w:val="003D1A5F"/>
    <w:rsid w:val="003D1B6A"/>
    <w:rsid w:val="003D1CDD"/>
    <w:rsid w:val="003D2D87"/>
    <w:rsid w:val="003D3BD5"/>
    <w:rsid w:val="003D6ED9"/>
    <w:rsid w:val="003E22CC"/>
    <w:rsid w:val="003E2714"/>
    <w:rsid w:val="003E35D2"/>
    <w:rsid w:val="003E42CD"/>
    <w:rsid w:val="003E4BD4"/>
    <w:rsid w:val="003E5D52"/>
    <w:rsid w:val="003E5EC3"/>
    <w:rsid w:val="003F0B8D"/>
    <w:rsid w:val="003F110D"/>
    <w:rsid w:val="003F477C"/>
    <w:rsid w:val="003F4AF4"/>
    <w:rsid w:val="003F7BDB"/>
    <w:rsid w:val="00402952"/>
    <w:rsid w:val="004041B0"/>
    <w:rsid w:val="004044F7"/>
    <w:rsid w:val="00410788"/>
    <w:rsid w:val="004120E1"/>
    <w:rsid w:val="00412BEB"/>
    <w:rsid w:val="00415E3D"/>
    <w:rsid w:val="004168A3"/>
    <w:rsid w:val="00417DEB"/>
    <w:rsid w:val="00420FEC"/>
    <w:rsid w:val="00421A28"/>
    <w:rsid w:val="004223F6"/>
    <w:rsid w:val="00422C3F"/>
    <w:rsid w:val="00424225"/>
    <w:rsid w:val="00426178"/>
    <w:rsid w:val="00435527"/>
    <w:rsid w:val="004361F9"/>
    <w:rsid w:val="0043627B"/>
    <w:rsid w:val="0043648E"/>
    <w:rsid w:val="00446F6D"/>
    <w:rsid w:val="00447C2D"/>
    <w:rsid w:val="0045300B"/>
    <w:rsid w:val="004538F8"/>
    <w:rsid w:val="00454DC9"/>
    <w:rsid w:val="00460556"/>
    <w:rsid w:val="00461CE5"/>
    <w:rsid w:val="00462077"/>
    <w:rsid w:val="00462865"/>
    <w:rsid w:val="004635E9"/>
    <w:rsid w:val="00472CDE"/>
    <w:rsid w:val="004735DC"/>
    <w:rsid w:val="00473FB2"/>
    <w:rsid w:val="00474FCD"/>
    <w:rsid w:val="00474FDC"/>
    <w:rsid w:val="00476F29"/>
    <w:rsid w:val="00477F58"/>
    <w:rsid w:val="004829F4"/>
    <w:rsid w:val="00483031"/>
    <w:rsid w:val="004831A1"/>
    <w:rsid w:val="00487C89"/>
    <w:rsid w:val="0049045C"/>
    <w:rsid w:val="00491AEF"/>
    <w:rsid w:val="0049293B"/>
    <w:rsid w:val="00494D4A"/>
    <w:rsid w:val="0049710C"/>
    <w:rsid w:val="004A189C"/>
    <w:rsid w:val="004A3EB7"/>
    <w:rsid w:val="004A5223"/>
    <w:rsid w:val="004A645F"/>
    <w:rsid w:val="004B0B86"/>
    <w:rsid w:val="004B1965"/>
    <w:rsid w:val="004B38C5"/>
    <w:rsid w:val="004B4280"/>
    <w:rsid w:val="004B530E"/>
    <w:rsid w:val="004B7194"/>
    <w:rsid w:val="004B7280"/>
    <w:rsid w:val="004B7BC7"/>
    <w:rsid w:val="004C5D9D"/>
    <w:rsid w:val="004C647B"/>
    <w:rsid w:val="004C6A13"/>
    <w:rsid w:val="004C7783"/>
    <w:rsid w:val="004D0B86"/>
    <w:rsid w:val="004D1535"/>
    <w:rsid w:val="004D1B1C"/>
    <w:rsid w:val="004D1C8E"/>
    <w:rsid w:val="004D37D2"/>
    <w:rsid w:val="004D4FC2"/>
    <w:rsid w:val="004D70ED"/>
    <w:rsid w:val="004D7DCE"/>
    <w:rsid w:val="004E181C"/>
    <w:rsid w:val="004E1B6C"/>
    <w:rsid w:val="004E40C1"/>
    <w:rsid w:val="004F3363"/>
    <w:rsid w:val="004F4D25"/>
    <w:rsid w:val="004F7577"/>
    <w:rsid w:val="005061F3"/>
    <w:rsid w:val="00507459"/>
    <w:rsid w:val="0051217A"/>
    <w:rsid w:val="00512562"/>
    <w:rsid w:val="00512ADB"/>
    <w:rsid w:val="00513A56"/>
    <w:rsid w:val="005159F8"/>
    <w:rsid w:val="00517129"/>
    <w:rsid w:val="00517C00"/>
    <w:rsid w:val="005212DC"/>
    <w:rsid w:val="005212E6"/>
    <w:rsid w:val="00524044"/>
    <w:rsid w:val="0052686C"/>
    <w:rsid w:val="00527E9E"/>
    <w:rsid w:val="00530ACA"/>
    <w:rsid w:val="00530FF1"/>
    <w:rsid w:val="0053233F"/>
    <w:rsid w:val="00532E91"/>
    <w:rsid w:val="0053362E"/>
    <w:rsid w:val="00542757"/>
    <w:rsid w:val="005427E2"/>
    <w:rsid w:val="00544421"/>
    <w:rsid w:val="00546924"/>
    <w:rsid w:val="005540B2"/>
    <w:rsid w:val="00556528"/>
    <w:rsid w:val="0056082E"/>
    <w:rsid w:val="00565B59"/>
    <w:rsid w:val="00567C93"/>
    <w:rsid w:val="00570AD1"/>
    <w:rsid w:val="00571BB4"/>
    <w:rsid w:val="00571C1B"/>
    <w:rsid w:val="00571FCE"/>
    <w:rsid w:val="0057238C"/>
    <w:rsid w:val="00572506"/>
    <w:rsid w:val="00575245"/>
    <w:rsid w:val="00575854"/>
    <w:rsid w:val="00576EA8"/>
    <w:rsid w:val="00577B58"/>
    <w:rsid w:val="00581CF1"/>
    <w:rsid w:val="00581F21"/>
    <w:rsid w:val="00584692"/>
    <w:rsid w:val="005853B8"/>
    <w:rsid w:val="00585F5E"/>
    <w:rsid w:val="00586314"/>
    <w:rsid w:val="00586351"/>
    <w:rsid w:val="00590E35"/>
    <w:rsid w:val="00591006"/>
    <w:rsid w:val="00592121"/>
    <w:rsid w:val="00592CA3"/>
    <w:rsid w:val="005932A7"/>
    <w:rsid w:val="005951F2"/>
    <w:rsid w:val="00597421"/>
    <w:rsid w:val="005A024F"/>
    <w:rsid w:val="005A2568"/>
    <w:rsid w:val="005A4D3B"/>
    <w:rsid w:val="005B2875"/>
    <w:rsid w:val="005B2BED"/>
    <w:rsid w:val="005B2C55"/>
    <w:rsid w:val="005B3C9F"/>
    <w:rsid w:val="005B6DA4"/>
    <w:rsid w:val="005C49AA"/>
    <w:rsid w:val="005C4A3D"/>
    <w:rsid w:val="005C541B"/>
    <w:rsid w:val="005D06ED"/>
    <w:rsid w:val="005D2D37"/>
    <w:rsid w:val="005D3618"/>
    <w:rsid w:val="005D3D17"/>
    <w:rsid w:val="005D565C"/>
    <w:rsid w:val="005D6E2C"/>
    <w:rsid w:val="005E0293"/>
    <w:rsid w:val="005E2176"/>
    <w:rsid w:val="005F1DA2"/>
    <w:rsid w:val="005F1FFC"/>
    <w:rsid w:val="005F2B4C"/>
    <w:rsid w:val="005F3E3E"/>
    <w:rsid w:val="005F5A63"/>
    <w:rsid w:val="005F6F25"/>
    <w:rsid w:val="00602C9A"/>
    <w:rsid w:val="0060468E"/>
    <w:rsid w:val="00610619"/>
    <w:rsid w:val="00610F7F"/>
    <w:rsid w:val="006142BD"/>
    <w:rsid w:val="00614380"/>
    <w:rsid w:val="006162D8"/>
    <w:rsid w:val="00621617"/>
    <w:rsid w:val="00622252"/>
    <w:rsid w:val="00623D6D"/>
    <w:rsid w:val="00636D83"/>
    <w:rsid w:val="00636F11"/>
    <w:rsid w:val="00640353"/>
    <w:rsid w:val="00640F72"/>
    <w:rsid w:val="0064323B"/>
    <w:rsid w:val="00651C7E"/>
    <w:rsid w:val="00652024"/>
    <w:rsid w:val="006564C5"/>
    <w:rsid w:val="00662907"/>
    <w:rsid w:val="00663719"/>
    <w:rsid w:val="00664D1D"/>
    <w:rsid w:val="006655EF"/>
    <w:rsid w:val="006669A8"/>
    <w:rsid w:val="006707D6"/>
    <w:rsid w:val="0067216B"/>
    <w:rsid w:val="00673888"/>
    <w:rsid w:val="006752F1"/>
    <w:rsid w:val="006803B4"/>
    <w:rsid w:val="00681055"/>
    <w:rsid w:val="00684A36"/>
    <w:rsid w:val="006869DA"/>
    <w:rsid w:val="00692B69"/>
    <w:rsid w:val="00692BC5"/>
    <w:rsid w:val="00693DBF"/>
    <w:rsid w:val="00694413"/>
    <w:rsid w:val="006950FC"/>
    <w:rsid w:val="006960E2"/>
    <w:rsid w:val="006A15BF"/>
    <w:rsid w:val="006A1700"/>
    <w:rsid w:val="006A493D"/>
    <w:rsid w:val="006A5D65"/>
    <w:rsid w:val="006A65DE"/>
    <w:rsid w:val="006A7726"/>
    <w:rsid w:val="006B1CCB"/>
    <w:rsid w:val="006B739A"/>
    <w:rsid w:val="006B7777"/>
    <w:rsid w:val="006B7F1E"/>
    <w:rsid w:val="006C152E"/>
    <w:rsid w:val="006C50F7"/>
    <w:rsid w:val="006D2805"/>
    <w:rsid w:val="006D2C19"/>
    <w:rsid w:val="006D6892"/>
    <w:rsid w:val="006E62A3"/>
    <w:rsid w:val="006F5723"/>
    <w:rsid w:val="00700141"/>
    <w:rsid w:val="00700945"/>
    <w:rsid w:val="00701A6E"/>
    <w:rsid w:val="00702B81"/>
    <w:rsid w:val="00702D3B"/>
    <w:rsid w:val="007037EB"/>
    <w:rsid w:val="007053A9"/>
    <w:rsid w:val="0070632A"/>
    <w:rsid w:val="00714545"/>
    <w:rsid w:val="00714B3B"/>
    <w:rsid w:val="0071535A"/>
    <w:rsid w:val="007169E0"/>
    <w:rsid w:val="0072092D"/>
    <w:rsid w:val="0073062E"/>
    <w:rsid w:val="0073108F"/>
    <w:rsid w:val="00733713"/>
    <w:rsid w:val="00734BC2"/>
    <w:rsid w:val="00734C4F"/>
    <w:rsid w:val="00735DA2"/>
    <w:rsid w:val="00736517"/>
    <w:rsid w:val="00737A7A"/>
    <w:rsid w:val="00740CCF"/>
    <w:rsid w:val="00741A6D"/>
    <w:rsid w:val="00741E5D"/>
    <w:rsid w:val="00746AAC"/>
    <w:rsid w:val="00747403"/>
    <w:rsid w:val="007500E4"/>
    <w:rsid w:val="00750BA7"/>
    <w:rsid w:val="00751789"/>
    <w:rsid w:val="007543AF"/>
    <w:rsid w:val="0075450E"/>
    <w:rsid w:val="007557E5"/>
    <w:rsid w:val="00756A47"/>
    <w:rsid w:val="00760E53"/>
    <w:rsid w:val="00763D8A"/>
    <w:rsid w:val="0076533B"/>
    <w:rsid w:val="00766C17"/>
    <w:rsid w:val="007736D8"/>
    <w:rsid w:val="007750A2"/>
    <w:rsid w:val="007751CC"/>
    <w:rsid w:val="007762B2"/>
    <w:rsid w:val="0077676A"/>
    <w:rsid w:val="007809EC"/>
    <w:rsid w:val="00782B4D"/>
    <w:rsid w:val="00784BEB"/>
    <w:rsid w:val="00784F46"/>
    <w:rsid w:val="00785F4D"/>
    <w:rsid w:val="007868DB"/>
    <w:rsid w:val="007902BA"/>
    <w:rsid w:val="007924B5"/>
    <w:rsid w:val="0079296E"/>
    <w:rsid w:val="00797BCD"/>
    <w:rsid w:val="007A057C"/>
    <w:rsid w:val="007A2BE9"/>
    <w:rsid w:val="007A7444"/>
    <w:rsid w:val="007B1170"/>
    <w:rsid w:val="007B1931"/>
    <w:rsid w:val="007B4F7E"/>
    <w:rsid w:val="007B5EE7"/>
    <w:rsid w:val="007B6479"/>
    <w:rsid w:val="007B7FE3"/>
    <w:rsid w:val="007C478B"/>
    <w:rsid w:val="007C5D74"/>
    <w:rsid w:val="007C696A"/>
    <w:rsid w:val="007C76CE"/>
    <w:rsid w:val="007D0CC2"/>
    <w:rsid w:val="007D1194"/>
    <w:rsid w:val="007D4B20"/>
    <w:rsid w:val="007D5831"/>
    <w:rsid w:val="007D6E01"/>
    <w:rsid w:val="007E0338"/>
    <w:rsid w:val="007E1F55"/>
    <w:rsid w:val="007E51BC"/>
    <w:rsid w:val="007E6B7C"/>
    <w:rsid w:val="007E6FB4"/>
    <w:rsid w:val="007F0FA9"/>
    <w:rsid w:val="007F364B"/>
    <w:rsid w:val="007F7156"/>
    <w:rsid w:val="008019D8"/>
    <w:rsid w:val="00804012"/>
    <w:rsid w:val="00804C2E"/>
    <w:rsid w:val="00804E52"/>
    <w:rsid w:val="008052C4"/>
    <w:rsid w:val="00807E65"/>
    <w:rsid w:val="0081030B"/>
    <w:rsid w:val="00810739"/>
    <w:rsid w:val="00810797"/>
    <w:rsid w:val="0081523C"/>
    <w:rsid w:val="00815C9C"/>
    <w:rsid w:val="008213E0"/>
    <w:rsid w:val="00824909"/>
    <w:rsid w:val="008252AF"/>
    <w:rsid w:val="00825E44"/>
    <w:rsid w:val="0082650C"/>
    <w:rsid w:val="00827CFC"/>
    <w:rsid w:val="00830C10"/>
    <w:rsid w:val="008317CA"/>
    <w:rsid w:val="00833D3A"/>
    <w:rsid w:val="00835514"/>
    <w:rsid w:val="00836F2C"/>
    <w:rsid w:val="0083757F"/>
    <w:rsid w:val="00837E0B"/>
    <w:rsid w:val="00843EF5"/>
    <w:rsid w:val="008458A1"/>
    <w:rsid w:val="00846719"/>
    <w:rsid w:val="008468E6"/>
    <w:rsid w:val="00847F2A"/>
    <w:rsid w:val="0085438F"/>
    <w:rsid w:val="00855559"/>
    <w:rsid w:val="008557F1"/>
    <w:rsid w:val="00870813"/>
    <w:rsid w:val="00872D08"/>
    <w:rsid w:val="008738D1"/>
    <w:rsid w:val="0088223C"/>
    <w:rsid w:val="00886E71"/>
    <w:rsid w:val="008873B3"/>
    <w:rsid w:val="00890B7C"/>
    <w:rsid w:val="00890F40"/>
    <w:rsid w:val="008919C2"/>
    <w:rsid w:val="00891F8F"/>
    <w:rsid w:val="008934F5"/>
    <w:rsid w:val="00896727"/>
    <w:rsid w:val="008A0808"/>
    <w:rsid w:val="008A1B84"/>
    <w:rsid w:val="008A5D5C"/>
    <w:rsid w:val="008B0D2E"/>
    <w:rsid w:val="008B159F"/>
    <w:rsid w:val="008B31CD"/>
    <w:rsid w:val="008B36D7"/>
    <w:rsid w:val="008B40AB"/>
    <w:rsid w:val="008B60D8"/>
    <w:rsid w:val="008B6719"/>
    <w:rsid w:val="008C1A3C"/>
    <w:rsid w:val="008C27D6"/>
    <w:rsid w:val="008C4ED9"/>
    <w:rsid w:val="008C5A27"/>
    <w:rsid w:val="008D1E2F"/>
    <w:rsid w:val="008D5D6C"/>
    <w:rsid w:val="008D77C1"/>
    <w:rsid w:val="008E2320"/>
    <w:rsid w:val="008E34A1"/>
    <w:rsid w:val="008E3E45"/>
    <w:rsid w:val="008E57AF"/>
    <w:rsid w:val="008F1D45"/>
    <w:rsid w:val="008F3F5C"/>
    <w:rsid w:val="00902750"/>
    <w:rsid w:val="00906513"/>
    <w:rsid w:val="00915405"/>
    <w:rsid w:val="00917F82"/>
    <w:rsid w:val="00917FD7"/>
    <w:rsid w:val="009203DC"/>
    <w:rsid w:val="00920634"/>
    <w:rsid w:val="00921D80"/>
    <w:rsid w:val="009262D3"/>
    <w:rsid w:val="00926CEE"/>
    <w:rsid w:val="00931804"/>
    <w:rsid w:val="009323E5"/>
    <w:rsid w:val="009366EE"/>
    <w:rsid w:val="009369C2"/>
    <w:rsid w:val="00936BEC"/>
    <w:rsid w:val="0094054F"/>
    <w:rsid w:val="009430D6"/>
    <w:rsid w:val="00944097"/>
    <w:rsid w:val="00944407"/>
    <w:rsid w:val="009445C5"/>
    <w:rsid w:val="00945A31"/>
    <w:rsid w:val="00952800"/>
    <w:rsid w:val="00957489"/>
    <w:rsid w:val="009574DD"/>
    <w:rsid w:val="00957C7E"/>
    <w:rsid w:val="00964A2D"/>
    <w:rsid w:val="00965EEA"/>
    <w:rsid w:val="00971A98"/>
    <w:rsid w:val="00976C91"/>
    <w:rsid w:val="009779C2"/>
    <w:rsid w:val="00984549"/>
    <w:rsid w:val="00984CE7"/>
    <w:rsid w:val="00985C16"/>
    <w:rsid w:val="00990579"/>
    <w:rsid w:val="00992262"/>
    <w:rsid w:val="00992402"/>
    <w:rsid w:val="00993394"/>
    <w:rsid w:val="009935B7"/>
    <w:rsid w:val="0099383A"/>
    <w:rsid w:val="00993B8E"/>
    <w:rsid w:val="00993C59"/>
    <w:rsid w:val="00994264"/>
    <w:rsid w:val="0099556A"/>
    <w:rsid w:val="009976B9"/>
    <w:rsid w:val="009A5597"/>
    <w:rsid w:val="009A66BA"/>
    <w:rsid w:val="009A6B4B"/>
    <w:rsid w:val="009A7054"/>
    <w:rsid w:val="009A7AB6"/>
    <w:rsid w:val="009B1EFC"/>
    <w:rsid w:val="009B2B9F"/>
    <w:rsid w:val="009B4867"/>
    <w:rsid w:val="009B7A37"/>
    <w:rsid w:val="009C1A58"/>
    <w:rsid w:val="009C2385"/>
    <w:rsid w:val="009C2D0D"/>
    <w:rsid w:val="009C6C0C"/>
    <w:rsid w:val="009D1044"/>
    <w:rsid w:val="009D60AF"/>
    <w:rsid w:val="009D6D00"/>
    <w:rsid w:val="009E01C4"/>
    <w:rsid w:val="009E3035"/>
    <w:rsid w:val="009E743E"/>
    <w:rsid w:val="009E79EA"/>
    <w:rsid w:val="009F013C"/>
    <w:rsid w:val="009F1C52"/>
    <w:rsid w:val="009F1C9D"/>
    <w:rsid w:val="009F40EB"/>
    <w:rsid w:val="009F55F1"/>
    <w:rsid w:val="009F690E"/>
    <w:rsid w:val="009F7B60"/>
    <w:rsid w:val="00A000B5"/>
    <w:rsid w:val="00A00363"/>
    <w:rsid w:val="00A030B7"/>
    <w:rsid w:val="00A048B4"/>
    <w:rsid w:val="00A06A9E"/>
    <w:rsid w:val="00A10E58"/>
    <w:rsid w:val="00A11150"/>
    <w:rsid w:val="00A14015"/>
    <w:rsid w:val="00A17FE8"/>
    <w:rsid w:val="00A23098"/>
    <w:rsid w:val="00A237E4"/>
    <w:rsid w:val="00A31EDC"/>
    <w:rsid w:val="00A37301"/>
    <w:rsid w:val="00A403A2"/>
    <w:rsid w:val="00A40D78"/>
    <w:rsid w:val="00A415D8"/>
    <w:rsid w:val="00A4303A"/>
    <w:rsid w:val="00A453A4"/>
    <w:rsid w:val="00A511C8"/>
    <w:rsid w:val="00A54F70"/>
    <w:rsid w:val="00A54FC2"/>
    <w:rsid w:val="00A554C4"/>
    <w:rsid w:val="00A57F74"/>
    <w:rsid w:val="00A60955"/>
    <w:rsid w:val="00A64D12"/>
    <w:rsid w:val="00A659B8"/>
    <w:rsid w:val="00A67963"/>
    <w:rsid w:val="00A71162"/>
    <w:rsid w:val="00A7211E"/>
    <w:rsid w:val="00A750F0"/>
    <w:rsid w:val="00A83F98"/>
    <w:rsid w:val="00A84EFF"/>
    <w:rsid w:val="00A85ECD"/>
    <w:rsid w:val="00A90AED"/>
    <w:rsid w:val="00A94924"/>
    <w:rsid w:val="00A94D73"/>
    <w:rsid w:val="00AA0112"/>
    <w:rsid w:val="00AA0EE0"/>
    <w:rsid w:val="00AA0FB6"/>
    <w:rsid w:val="00AA578E"/>
    <w:rsid w:val="00AA646D"/>
    <w:rsid w:val="00AA683A"/>
    <w:rsid w:val="00AB0927"/>
    <w:rsid w:val="00AB4472"/>
    <w:rsid w:val="00AC080B"/>
    <w:rsid w:val="00AC3E67"/>
    <w:rsid w:val="00AC4EC4"/>
    <w:rsid w:val="00AC5D27"/>
    <w:rsid w:val="00AC6EF7"/>
    <w:rsid w:val="00AC733A"/>
    <w:rsid w:val="00AD6C20"/>
    <w:rsid w:val="00AD70B0"/>
    <w:rsid w:val="00AD7A7F"/>
    <w:rsid w:val="00AD7E8B"/>
    <w:rsid w:val="00AE216D"/>
    <w:rsid w:val="00AE62C4"/>
    <w:rsid w:val="00AF2FCC"/>
    <w:rsid w:val="00AF6727"/>
    <w:rsid w:val="00B010F5"/>
    <w:rsid w:val="00B03F39"/>
    <w:rsid w:val="00B05FBA"/>
    <w:rsid w:val="00B069DF"/>
    <w:rsid w:val="00B07F96"/>
    <w:rsid w:val="00B22F3C"/>
    <w:rsid w:val="00B23536"/>
    <w:rsid w:val="00B247CD"/>
    <w:rsid w:val="00B26F46"/>
    <w:rsid w:val="00B27EEF"/>
    <w:rsid w:val="00B30C56"/>
    <w:rsid w:val="00B312BE"/>
    <w:rsid w:val="00B3274D"/>
    <w:rsid w:val="00B36E8A"/>
    <w:rsid w:val="00B37D60"/>
    <w:rsid w:val="00B40012"/>
    <w:rsid w:val="00B41A1D"/>
    <w:rsid w:val="00B42B3C"/>
    <w:rsid w:val="00B43CC7"/>
    <w:rsid w:val="00B4475A"/>
    <w:rsid w:val="00B477DC"/>
    <w:rsid w:val="00B504DC"/>
    <w:rsid w:val="00B5207B"/>
    <w:rsid w:val="00B52F22"/>
    <w:rsid w:val="00B547C2"/>
    <w:rsid w:val="00B55624"/>
    <w:rsid w:val="00B5796C"/>
    <w:rsid w:val="00B61091"/>
    <w:rsid w:val="00B62289"/>
    <w:rsid w:val="00B62FE6"/>
    <w:rsid w:val="00B67225"/>
    <w:rsid w:val="00B724D3"/>
    <w:rsid w:val="00B72B1A"/>
    <w:rsid w:val="00B74227"/>
    <w:rsid w:val="00B7620E"/>
    <w:rsid w:val="00B76EEF"/>
    <w:rsid w:val="00B81A83"/>
    <w:rsid w:val="00B82118"/>
    <w:rsid w:val="00B8381F"/>
    <w:rsid w:val="00B8569B"/>
    <w:rsid w:val="00B86998"/>
    <w:rsid w:val="00B86C2F"/>
    <w:rsid w:val="00B928B7"/>
    <w:rsid w:val="00B92DCB"/>
    <w:rsid w:val="00B9354F"/>
    <w:rsid w:val="00B95D39"/>
    <w:rsid w:val="00BA1E3B"/>
    <w:rsid w:val="00BA2215"/>
    <w:rsid w:val="00BA3970"/>
    <w:rsid w:val="00BA401F"/>
    <w:rsid w:val="00BA4BF3"/>
    <w:rsid w:val="00BA5C26"/>
    <w:rsid w:val="00BA607F"/>
    <w:rsid w:val="00BA63DE"/>
    <w:rsid w:val="00BB036C"/>
    <w:rsid w:val="00BB0958"/>
    <w:rsid w:val="00BB0DD3"/>
    <w:rsid w:val="00BB1408"/>
    <w:rsid w:val="00BB18E8"/>
    <w:rsid w:val="00BB4037"/>
    <w:rsid w:val="00BB59FC"/>
    <w:rsid w:val="00BB7070"/>
    <w:rsid w:val="00BB753E"/>
    <w:rsid w:val="00BC0C90"/>
    <w:rsid w:val="00BC147E"/>
    <w:rsid w:val="00BC2C08"/>
    <w:rsid w:val="00BC5737"/>
    <w:rsid w:val="00BC6534"/>
    <w:rsid w:val="00BD0813"/>
    <w:rsid w:val="00BD0E1A"/>
    <w:rsid w:val="00BD1EC2"/>
    <w:rsid w:val="00BD22D5"/>
    <w:rsid w:val="00BD4AA2"/>
    <w:rsid w:val="00BD52FF"/>
    <w:rsid w:val="00BE170C"/>
    <w:rsid w:val="00BE2188"/>
    <w:rsid w:val="00BE2FD1"/>
    <w:rsid w:val="00BE32B6"/>
    <w:rsid w:val="00BE3F28"/>
    <w:rsid w:val="00BE4A6B"/>
    <w:rsid w:val="00BE658B"/>
    <w:rsid w:val="00BF07F9"/>
    <w:rsid w:val="00BF29C8"/>
    <w:rsid w:val="00BF467D"/>
    <w:rsid w:val="00C02E30"/>
    <w:rsid w:val="00C02FF6"/>
    <w:rsid w:val="00C047A6"/>
    <w:rsid w:val="00C04B38"/>
    <w:rsid w:val="00C06E52"/>
    <w:rsid w:val="00C10F46"/>
    <w:rsid w:val="00C134C0"/>
    <w:rsid w:val="00C14A73"/>
    <w:rsid w:val="00C14A7C"/>
    <w:rsid w:val="00C20B09"/>
    <w:rsid w:val="00C22F97"/>
    <w:rsid w:val="00C230FC"/>
    <w:rsid w:val="00C23617"/>
    <w:rsid w:val="00C23BE3"/>
    <w:rsid w:val="00C30089"/>
    <w:rsid w:val="00C40A01"/>
    <w:rsid w:val="00C42CE6"/>
    <w:rsid w:val="00C44A4A"/>
    <w:rsid w:val="00C44FDB"/>
    <w:rsid w:val="00C50075"/>
    <w:rsid w:val="00C50822"/>
    <w:rsid w:val="00C52974"/>
    <w:rsid w:val="00C54A25"/>
    <w:rsid w:val="00C54D6D"/>
    <w:rsid w:val="00C579E8"/>
    <w:rsid w:val="00C57ECC"/>
    <w:rsid w:val="00C605E7"/>
    <w:rsid w:val="00C624B6"/>
    <w:rsid w:val="00C63BE1"/>
    <w:rsid w:val="00C63C0D"/>
    <w:rsid w:val="00C67F45"/>
    <w:rsid w:val="00C70831"/>
    <w:rsid w:val="00C708FF"/>
    <w:rsid w:val="00C70B17"/>
    <w:rsid w:val="00C7123F"/>
    <w:rsid w:val="00C71A1B"/>
    <w:rsid w:val="00C71E9C"/>
    <w:rsid w:val="00C7328C"/>
    <w:rsid w:val="00C737A2"/>
    <w:rsid w:val="00C80BC6"/>
    <w:rsid w:val="00C82BA0"/>
    <w:rsid w:val="00C84BF5"/>
    <w:rsid w:val="00C85B82"/>
    <w:rsid w:val="00C87B97"/>
    <w:rsid w:val="00C87DA8"/>
    <w:rsid w:val="00C87F12"/>
    <w:rsid w:val="00C90444"/>
    <w:rsid w:val="00C905D4"/>
    <w:rsid w:val="00C90C23"/>
    <w:rsid w:val="00C94FC2"/>
    <w:rsid w:val="00C952EE"/>
    <w:rsid w:val="00CA2FDF"/>
    <w:rsid w:val="00CA3D28"/>
    <w:rsid w:val="00CA3D4F"/>
    <w:rsid w:val="00CA528D"/>
    <w:rsid w:val="00CB0B2B"/>
    <w:rsid w:val="00CB3628"/>
    <w:rsid w:val="00CC0B9A"/>
    <w:rsid w:val="00CC172B"/>
    <w:rsid w:val="00CC3951"/>
    <w:rsid w:val="00CC3CCA"/>
    <w:rsid w:val="00CC4680"/>
    <w:rsid w:val="00CC4ED7"/>
    <w:rsid w:val="00CC5387"/>
    <w:rsid w:val="00CD0513"/>
    <w:rsid w:val="00CD3A03"/>
    <w:rsid w:val="00CD551E"/>
    <w:rsid w:val="00CD7441"/>
    <w:rsid w:val="00CD74C7"/>
    <w:rsid w:val="00CD784D"/>
    <w:rsid w:val="00CE77CA"/>
    <w:rsid w:val="00CF08CF"/>
    <w:rsid w:val="00CF5DEB"/>
    <w:rsid w:val="00CF6030"/>
    <w:rsid w:val="00D01F55"/>
    <w:rsid w:val="00D0296C"/>
    <w:rsid w:val="00D03D69"/>
    <w:rsid w:val="00D05C95"/>
    <w:rsid w:val="00D07BED"/>
    <w:rsid w:val="00D12DF6"/>
    <w:rsid w:val="00D13361"/>
    <w:rsid w:val="00D14BB2"/>
    <w:rsid w:val="00D251F3"/>
    <w:rsid w:val="00D33280"/>
    <w:rsid w:val="00D35A44"/>
    <w:rsid w:val="00D3694F"/>
    <w:rsid w:val="00D41D8E"/>
    <w:rsid w:val="00D42A2F"/>
    <w:rsid w:val="00D45A9C"/>
    <w:rsid w:val="00D4659A"/>
    <w:rsid w:val="00D469E8"/>
    <w:rsid w:val="00D5491A"/>
    <w:rsid w:val="00D55489"/>
    <w:rsid w:val="00D56F67"/>
    <w:rsid w:val="00D57165"/>
    <w:rsid w:val="00D60F91"/>
    <w:rsid w:val="00D626A0"/>
    <w:rsid w:val="00D62AB4"/>
    <w:rsid w:val="00D632DC"/>
    <w:rsid w:val="00D639EC"/>
    <w:rsid w:val="00D6443C"/>
    <w:rsid w:val="00D64C4D"/>
    <w:rsid w:val="00D66210"/>
    <w:rsid w:val="00D70516"/>
    <w:rsid w:val="00D72514"/>
    <w:rsid w:val="00D7450A"/>
    <w:rsid w:val="00D75980"/>
    <w:rsid w:val="00D8742E"/>
    <w:rsid w:val="00D87545"/>
    <w:rsid w:val="00D904BA"/>
    <w:rsid w:val="00DA1935"/>
    <w:rsid w:val="00DA2DD7"/>
    <w:rsid w:val="00DA5363"/>
    <w:rsid w:val="00DB067D"/>
    <w:rsid w:val="00DB1ABA"/>
    <w:rsid w:val="00DB2CBA"/>
    <w:rsid w:val="00DB612A"/>
    <w:rsid w:val="00DB6955"/>
    <w:rsid w:val="00DB6A2F"/>
    <w:rsid w:val="00DB6CA8"/>
    <w:rsid w:val="00DC06A4"/>
    <w:rsid w:val="00DC1614"/>
    <w:rsid w:val="00DC1826"/>
    <w:rsid w:val="00DC5476"/>
    <w:rsid w:val="00DC6AB5"/>
    <w:rsid w:val="00DC6ACB"/>
    <w:rsid w:val="00DC6B3A"/>
    <w:rsid w:val="00DD0A04"/>
    <w:rsid w:val="00DD0F53"/>
    <w:rsid w:val="00DD70BD"/>
    <w:rsid w:val="00DD7A0C"/>
    <w:rsid w:val="00DE3D06"/>
    <w:rsid w:val="00DE5000"/>
    <w:rsid w:val="00DE5422"/>
    <w:rsid w:val="00DF0143"/>
    <w:rsid w:val="00DF0192"/>
    <w:rsid w:val="00DF44BC"/>
    <w:rsid w:val="00DF7EEB"/>
    <w:rsid w:val="00E0106C"/>
    <w:rsid w:val="00E065C0"/>
    <w:rsid w:val="00E120B5"/>
    <w:rsid w:val="00E12831"/>
    <w:rsid w:val="00E12E3E"/>
    <w:rsid w:val="00E12FB5"/>
    <w:rsid w:val="00E135BF"/>
    <w:rsid w:val="00E258DC"/>
    <w:rsid w:val="00E25ADF"/>
    <w:rsid w:val="00E25D66"/>
    <w:rsid w:val="00E25EAA"/>
    <w:rsid w:val="00E316C7"/>
    <w:rsid w:val="00E3334C"/>
    <w:rsid w:val="00E33942"/>
    <w:rsid w:val="00E3407B"/>
    <w:rsid w:val="00E41723"/>
    <w:rsid w:val="00E41A36"/>
    <w:rsid w:val="00E4551E"/>
    <w:rsid w:val="00E46AFA"/>
    <w:rsid w:val="00E46ED2"/>
    <w:rsid w:val="00E50296"/>
    <w:rsid w:val="00E5051A"/>
    <w:rsid w:val="00E5090B"/>
    <w:rsid w:val="00E5262B"/>
    <w:rsid w:val="00E531AF"/>
    <w:rsid w:val="00E531CB"/>
    <w:rsid w:val="00E54605"/>
    <w:rsid w:val="00E55E9D"/>
    <w:rsid w:val="00E569C4"/>
    <w:rsid w:val="00E56B2F"/>
    <w:rsid w:val="00E614A4"/>
    <w:rsid w:val="00E63BE8"/>
    <w:rsid w:val="00E66221"/>
    <w:rsid w:val="00E718E8"/>
    <w:rsid w:val="00E71DDA"/>
    <w:rsid w:val="00E72DA2"/>
    <w:rsid w:val="00E7339B"/>
    <w:rsid w:val="00E73ECC"/>
    <w:rsid w:val="00E74E89"/>
    <w:rsid w:val="00E835B4"/>
    <w:rsid w:val="00E83A01"/>
    <w:rsid w:val="00E848AE"/>
    <w:rsid w:val="00E86603"/>
    <w:rsid w:val="00E87878"/>
    <w:rsid w:val="00E907D7"/>
    <w:rsid w:val="00E95763"/>
    <w:rsid w:val="00E96C03"/>
    <w:rsid w:val="00EA12F1"/>
    <w:rsid w:val="00EA22C8"/>
    <w:rsid w:val="00EA3216"/>
    <w:rsid w:val="00EA4D24"/>
    <w:rsid w:val="00EA52ED"/>
    <w:rsid w:val="00EA5D24"/>
    <w:rsid w:val="00EB32A8"/>
    <w:rsid w:val="00EB3E2D"/>
    <w:rsid w:val="00EB7B1D"/>
    <w:rsid w:val="00EC1355"/>
    <w:rsid w:val="00EC2B92"/>
    <w:rsid w:val="00EC47F9"/>
    <w:rsid w:val="00EC497E"/>
    <w:rsid w:val="00EC4D6E"/>
    <w:rsid w:val="00EC5045"/>
    <w:rsid w:val="00EC5392"/>
    <w:rsid w:val="00EC60E1"/>
    <w:rsid w:val="00EC6F1B"/>
    <w:rsid w:val="00EC72B8"/>
    <w:rsid w:val="00ED479A"/>
    <w:rsid w:val="00EE1706"/>
    <w:rsid w:val="00EE27EF"/>
    <w:rsid w:val="00EE3502"/>
    <w:rsid w:val="00EE3FC8"/>
    <w:rsid w:val="00EE5A5A"/>
    <w:rsid w:val="00EE5DDC"/>
    <w:rsid w:val="00EE6BEA"/>
    <w:rsid w:val="00EE7A1C"/>
    <w:rsid w:val="00EF0C13"/>
    <w:rsid w:val="00F01F47"/>
    <w:rsid w:val="00F02131"/>
    <w:rsid w:val="00F0228E"/>
    <w:rsid w:val="00F02DAE"/>
    <w:rsid w:val="00F107A3"/>
    <w:rsid w:val="00F1149C"/>
    <w:rsid w:val="00F12621"/>
    <w:rsid w:val="00F138AA"/>
    <w:rsid w:val="00F16AEE"/>
    <w:rsid w:val="00F20580"/>
    <w:rsid w:val="00F22158"/>
    <w:rsid w:val="00F258B4"/>
    <w:rsid w:val="00F26716"/>
    <w:rsid w:val="00F26B5B"/>
    <w:rsid w:val="00F2703F"/>
    <w:rsid w:val="00F30298"/>
    <w:rsid w:val="00F302C4"/>
    <w:rsid w:val="00F321B2"/>
    <w:rsid w:val="00F34A3A"/>
    <w:rsid w:val="00F364DD"/>
    <w:rsid w:val="00F37D1D"/>
    <w:rsid w:val="00F41835"/>
    <w:rsid w:val="00F42F95"/>
    <w:rsid w:val="00F44A80"/>
    <w:rsid w:val="00F45075"/>
    <w:rsid w:val="00F46ECE"/>
    <w:rsid w:val="00F50741"/>
    <w:rsid w:val="00F54778"/>
    <w:rsid w:val="00F54B02"/>
    <w:rsid w:val="00F567E8"/>
    <w:rsid w:val="00F62E89"/>
    <w:rsid w:val="00F633EB"/>
    <w:rsid w:val="00F663E9"/>
    <w:rsid w:val="00F67367"/>
    <w:rsid w:val="00F7435C"/>
    <w:rsid w:val="00F75542"/>
    <w:rsid w:val="00F77E4E"/>
    <w:rsid w:val="00F816EB"/>
    <w:rsid w:val="00F90155"/>
    <w:rsid w:val="00F91A37"/>
    <w:rsid w:val="00F953EF"/>
    <w:rsid w:val="00FA09D8"/>
    <w:rsid w:val="00FA0BB7"/>
    <w:rsid w:val="00FA171A"/>
    <w:rsid w:val="00FA1FC3"/>
    <w:rsid w:val="00FA24AE"/>
    <w:rsid w:val="00FA27BF"/>
    <w:rsid w:val="00FA702C"/>
    <w:rsid w:val="00FA76BC"/>
    <w:rsid w:val="00FB04A9"/>
    <w:rsid w:val="00FB1913"/>
    <w:rsid w:val="00FB1AA2"/>
    <w:rsid w:val="00FB21B1"/>
    <w:rsid w:val="00FB372C"/>
    <w:rsid w:val="00FB6CED"/>
    <w:rsid w:val="00FC06EA"/>
    <w:rsid w:val="00FC1AF3"/>
    <w:rsid w:val="00FC5035"/>
    <w:rsid w:val="00FC697B"/>
    <w:rsid w:val="00FD069A"/>
    <w:rsid w:val="00FD2410"/>
    <w:rsid w:val="00FD403F"/>
    <w:rsid w:val="00FD5792"/>
    <w:rsid w:val="00FD7488"/>
    <w:rsid w:val="00FD7AA9"/>
    <w:rsid w:val="00FE0343"/>
    <w:rsid w:val="00FE1834"/>
    <w:rsid w:val="00FE22A9"/>
    <w:rsid w:val="00FE2A60"/>
    <w:rsid w:val="00FE496F"/>
    <w:rsid w:val="00FE4D7C"/>
    <w:rsid w:val="00FF047D"/>
    <w:rsid w:val="00FF07FB"/>
    <w:rsid w:val="00FF32E9"/>
    <w:rsid w:val="00FF4A8E"/>
    <w:rsid w:val="00FF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58D4D"/>
  <w15:chartTrackingRefBased/>
  <w15:docId w15:val="{F7038310-0051-4FFB-BECB-90FFBCE0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0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192"/>
  </w:style>
  <w:style w:type="paragraph" w:styleId="Footer">
    <w:name w:val="footer"/>
    <w:basedOn w:val="Normal"/>
    <w:link w:val="FooterChar"/>
    <w:uiPriority w:val="99"/>
    <w:unhideWhenUsed/>
    <w:rsid w:val="00DF0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192"/>
  </w:style>
  <w:style w:type="paragraph" w:styleId="ListParagraph">
    <w:name w:val="List Paragraph"/>
    <w:basedOn w:val="Normal"/>
    <w:uiPriority w:val="34"/>
    <w:qFormat/>
    <w:rsid w:val="00AC08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5E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5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0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d5b36e7-01ee-4ebc-867e-e03cfa0d4697}" enabled="0" method="" siteId="{ed5b36e7-01ee-4ebc-867e-e03cfa0d46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Finnegan  - Conservation District, St. Johnsbury, VT</dc:creator>
  <cp:keywords/>
  <dc:description/>
  <cp:lastModifiedBy>Emily Finnegan  - FPAC-NRCS, VT - FPAC-NRCS, VT</cp:lastModifiedBy>
  <cp:revision>105</cp:revision>
  <cp:lastPrinted>2025-06-16T16:11:00Z</cp:lastPrinted>
  <dcterms:created xsi:type="dcterms:W3CDTF">2025-06-16T16:17:00Z</dcterms:created>
  <dcterms:modified xsi:type="dcterms:W3CDTF">2025-07-17T13:46:00Z</dcterms:modified>
</cp:coreProperties>
</file>